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B622FF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76C29" w:rsidRDefault="00B622FF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76C29" w:rsidRDefault="00B622FF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B622FF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B93E60">
        <w:rPr>
          <w:rFonts w:ascii="Times New Roman" w:hAnsi="Times New Roman"/>
          <w:sz w:val="24"/>
          <w:szCs w:val="24"/>
          <w:lang w:val="sr-Cyrl-RS"/>
        </w:rPr>
        <w:t>06-2/</w:t>
      </w:r>
      <w:r w:rsidR="00B93E60">
        <w:rPr>
          <w:rFonts w:ascii="Times New Roman" w:hAnsi="Times New Roman"/>
          <w:sz w:val="24"/>
          <w:szCs w:val="24"/>
          <w:lang w:val="sr-Cyrl-RS"/>
        </w:rPr>
        <w:t>12</w:t>
      </w:r>
      <w:r w:rsidRPr="00B93E60">
        <w:rPr>
          <w:rFonts w:ascii="Times New Roman" w:hAnsi="Times New Roman"/>
          <w:sz w:val="24"/>
          <w:szCs w:val="24"/>
          <w:lang w:val="sr-Cyrl-RS"/>
        </w:rPr>
        <w:t>-</w:t>
      </w:r>
      <w:r w:rsidR="00B93E60">
        <w:rPr>
          <w:rFonts w:ascii="Times New Roman" w:hAnsi="Times New Roman"/>
          <w:sz w:val="24"/>
          <w:szCs w:val="24"/>
          <w:lang w:val="sr-Cyrl-RS"/>
        </w:rPr>
        <w:t>25</w:t>
      </w:r>
    </w:p>
    <w:p w:rsidR="00176C29" w:rsidRPr="00B93E60" w:rsidRDefault="00831C2F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93E60">
        <w:rPr>
          <w:rFonts w:ascii="Times New Roman" w:hAnsi="Times New Roman"/>
          <w:sz w:val="24"/>
          <w:szCs w:val="24"/>
          <w:lang w:val="sr-Cyrl-RS"/>
        </w:rPr>
        <w:t>22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22FF">
        <w:rPr>
          <w:rFonts w:ascii="Times New Roman" w:hAnsi="Times New Roman"/>
          <w:sz w:val="24"/>
          <w:szCs w:val="24"/>
          <w:lang w:val="sr-Cyrl-RS"/>
        </w:rPr>
        <w:t>januar</w:t>
      </w:r>
      <w:r w:rsidR="007C3066" w:rsidRPr="00B93E60">
        <w:rPr>
          <w:rFonts w:ascii="Times New Roman" w:hAnsi="Times New Roman"/>
          <w:sz w:val="24"/>
          <w:szCs w:val="24"/>
          <w:lang w:val="sr-Cyrl-RS"/>
        </w:rPr>
        <w:t xml:space="preserve"> 2025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22F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76C29" w:rsidRDefault="00B622FF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B622FF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B622F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176C29" w:rsidRPr="00B93E60" w:rsidRDefault="00B622F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OSMU</w:t>
      </w:r>
      <w:r w:rsidR="00175EA0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B622F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65164B" w:rsidRPr="00B93E60">
        <w:rPr>
          <w:rFonts w:ascii="Times New Roman" w:hAnsi="Times New Roman"/>
          <w:sz w:val="24"/>
          <w:szCs w:val="24"/>
          <w:lang w:val="sr-Cyrl-RS"/>
        </w:rPr>
        <w:t>, 23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6C29" w:rsidRPr="00B93E60">
        <w:rPr>
          <w:rFonts w:ascii="Times New Roman" w:hAnsi="Times New Roman"/>
          <w:sz w:val="24"/>
          <w:szCs w:val="24"/>
        </w:rPr>
        <w:t>202</w:t>
      </w:r>
      <w:r w:rsidR="00E3390C" w:rsidRPr="00B93E60">
        <w:rPr>
          <w:rFonts w:ascii="Times New Roman" w:hAnsi="Times New Roman"/>
          <w:sz w:val="24"/>
          <w:szCs w:val="24"/>
          <w:lang w:val="sr-Cyrl-RS"/>
        </w:rPr>
        <w:t>5</w:t>
      </w:r>
      <w:r w:rsidR="00176C29" w:rsidRPr="00B93E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56E0" w:rsidRPr="00B93E60">
        <w:rPr>
          <w:rFonts w:ascii="Times New Roman" w:hAnsi="Times New Roman"/>
          <w:sz w:val="24"/>
          <w:szCs w:val="24"/>
          <w:lang w:val="sr-Cyrl-RS"/>
        </w:rPr>
        <w:t>16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622F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622FF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622FF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622FF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622FF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Pr="0000721A" w:rsidRDefault="00B622FF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Pr="00BA7010" w:rsidRDefault="00B622FF" w:rsidP="00176C2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Javni</w:t>
      </w:r>
      <w:r w:rsidR="0065425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razgovor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predloženim</w:t>
      </w:r>
      <w:r w:rsidR="0065425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kandidatima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E02A5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CF766A" w:rsidRPr="00BA7010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Pr="00A20EB4" w:rsidRDefault="00B622FF" w:rsidP="00176C29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E02A56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</w:t>
      </w:r>
      <w:r w:rsidR="009477CB">
        <w:rPr>
          <w:rFonts w:ascii="Times New Roman" w:hAnsi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/>
          <w:sz w:val="24"/>
          <w:szCs w:val="24"/>
          <w:lang w:val="sr-Cyrl-RS"/>
        </w:rPr>
        <w:t>skupštin</w:t>
      </w:r>
      <w:r w:rsidR="009477CB">
        <w:rPr>
          <w:rFonts w:ascii="Times New Roman" w:hAnsi="Times New Roman"/>
          <w:sz w:val="24"/>
          <w:szCs w:val="24"/>
          <w:lang w:val="sr-Cyrl-RS"/>
        </w:rPr>
        <w:t>e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176C29" w:rsidRPr="00B93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E02A56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E02A56" w:rsidRP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E02A56" w:rsidRPr="00B93E60">
        <w:rPr>
          <w:rFonts w:ascii="Times New Roman" w:hAnsi="Times New Roman"/>
          <w:sz w:val="24"/>
          <w:szCs w:val="24"/>
          <w:lang w:val="sr-Cyrl-RS"/>
        </w:rPr>
        <w:t xml:space="preserve"> 13,</w:t>
      </w:r>
      <w:r w:rsidR="00B9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sala</w:t>
      </w:r>
      <w:r w:rsidR="00E74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4491">
        <w:rPr>
          <w:rFonts w:ascii="Times New Roman" w:hAnsi="Times New Roman"/>
          <w:sz w:val="24"/>
          <w:szCs w:val="24"/>
          <w:lang w:val="en-US"/>
        </w:rPr>
        <w:t>4</w:t>
      </w:r>
      <w:r w:rsidR="00E02A56" w:rsidRPr="00B93E60">
        <w:rPr>
          <w:rFonts w:ascii="Times New Roman" w:hAnsi="Times New Roman"/>
          <w:sz w:val="24"/>
          <w:szCs w:val="24"/>
          <w:lang w:val="sr-Cyrl-RS"/>
        </w:rPr>
        <w:t>.</w:t>
      </w:r>
      <w:r w:rsidR="00E02A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701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B622FF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B622F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="00F21072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B622F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 w:rsidR="00F2107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B622F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</w:p>
    <w:p w:rsidR="00176C29" w:rsidRDefault="00F21072" w:rsidP="00176C29">
      <w:r>
        <w:t xml:space="preserve"> </w:t>
      </w:r>
    </w:p>
    <w:p w:rsidR="00176C29" w:rsidRDefault="00176C29" w:rsidP="00176C29"/>
    <w:p w:rsidR="00B52FC6" w:rsidRPr="00176C29" w:rsidRDefault="00B52FC6">
      <w:pPr>
        <w:rPr>
          <w:lang w:val="sr-Cyrl-RS"/>
        </w:rPr>
      </w:pPr>
    </w:p>
    <w:sectPr w:rsidR="00B52FC6" w:rsidRPr="00176C29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95" w:rsidRDefault="00B81995" w:rsidP="00B622FF">
      <w:pPr>
        <w:spacing w:after="0" w:line="240" w:lineRule="auto"/>
      </w:pPr>
      <w:r>
        <w:separator/>
      </w:r>
    </w:p>
  </w:endnote>
  <w:endnote w:type="continuationSeparator" w:id="0">
    <w:p w:rsidR="00B81995" w:rsidRDefault="00B81995" w:rsidP="00B6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FF" w:rsidRDefault="00B62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FF" w:rsidRDefault="00B62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FF" w:rsidRDefault="00B62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95" w:rsidRDefault="00B81995" w:rsidP="00B622FF">
      <w:pPr>
        <w:spacing w:after="0" w:line="240" w:lineRule="auto"/>
      </w:pPr>
      <w:r>
        <w:separator/>
      </w:r>
    </w:p>
  </w:footnote>
  <w:footnote w:type="continuationSeparator" w:id="0">
    <w:p w:rsidR="00B81995" w:rsidRDefault="00B81995" w:rsidP="00B6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FF" w:rsidRDefault="00B62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FF" w:rsidRDefault="00B62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FF" w:rsidRDefault="00B62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E3"/>
    <w:rsid w:val="0000721A"/>
    <w:rsid w:val="0003397F"/>
    <w:rsid w:val="00175EA0"/>
    <w:rsid w:val="00176C29"/>
    <w:rsid w:val="00225C22"/>
    <w:rsid w:val="003A0C4F"/>
    <w:rsid w:val="005A481F"/>
    <w:rsid w:val="0062389F"/>
    <w:rsid w:val="0065164B"/>
    <w:rsid w:val="0065425C"/>
    <w:rsid w:val="00675287"/>
    <w:rsid w:val="00682D75"/>
    <w:rsid w:val="007C3066"/>
    <w:rsid w:val="00831C2F"/>
    <w:rsid w:val="009477CB"/>
    <w:rsid w:val="009856E0"/>
    <w:rsid w:val="009A01DA"/>
    <w:rsid w:val="00A20EB4"/>
    <w:rsid w:val="00A52BE3"/>
    <w:rsid w:val="00B52FC6"/>
    <w:rsid w:val="00B622FF"/>
    <w:rsid w:val="00B81995"/>
    <w:rsid w:val="00B93E60"/>
    <w:rsid w:val="00B94199"/>
    <w:rsid w:val="00BA7010"/>
    <w:rsid w:val="00BC032F"/>
    <w:rsid w:val="00BC2A59"/>
    <w:rsid w:val="00C113FF"/>
    <w:rsid w:val="00CF2357"/>
    <w:rsid w:val="00CF766A"/>
    <w:rsid w:val="00DA384A"/>
    <w:rsid w:val="00DA70E1"/>
    <w:rsid w:val="00DE1A48"/>
    <w:rsid w:val="00E02A56"/>
    <w:rsid w:val="00E3390C"/>
    <w:rsid w:val="00E74491"/>
    <w:rsid w:val="00F2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EEFFB-8C4C-4D1D-8320-C31500B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FF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6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FF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29</cp:revision>
  <dcterms:created xsi:type="dcterms:W3CDTF">2024-12-24T09:32:00Z</dcterms:created>
  <dcterms:modified xsi:type="dcterms:W3CDTF">2025-03-28T14:05:00Z</dcterms:modified>
</cp:coreProperties>
</file>